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5B4F37" w:rsidP="005B4F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11.05.11г.                       Русский язык</w:t>
      </w:r>
    </w:p>
    <w:p w:rsidR="00CF14B3" w:rsidRDefault="00CF14B3" w:rsidP="005B4F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B4F37" w:rsidRDefault="005B4F37" w:rsidP="005B4F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Виды текста. Словарный диктант.</w:t>
      </w:r>
    </w:p>
    <w:p w:rsidR="00CF14B3" w:rsidRDefault="00CF14B3" w:rsidP="005B4F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B4F37" w:rsidRDefault="005B4F37" w:rsidP="005B4F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Познакоми</w:t>
      </w:r>
      <w:r w:rsidR="000E07FA">
        <w:rPr>
          <w:rFonts w:ascii="Times New Roman" w:hAnsi="Times New Roman" w:cs="Times New Roman"/>
          <w:sz w:val="28"/>
          <w:szCs w:val="28"/>
        </w:rPr>
        <w:t>ть учащихся с текстом-описанием, проверить написание словарных слов.</w:t>
      </w:r>
    </w:p>
    <w:p w:rsidR="005B4F37" w:rsidRDefault="005B4F37" w:rsidP="005B4F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="000E07FA">
        <w:rPr>
          <w:rFonts w:ascii="Times New Roman" w:hAnsi="Times New Roman" w:cs="Times New Roman"/>
          <w:sz w:val="28"/>
          <w:szCs w:val="28"/>
        </w:rPr>
        <w:t>письменную речь учащихся.</w:t>
      </w:r>
    </w:p>
    <w:p w:rsidR="000E07FA" w:rsidRDefault="000E07FA" w:rsidP="005B4F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аккуратности.</w:t>
      </w:r>
    </w:p>
    <w:p w:rsidR="00CF14B3" w:rsidRDefault="00CF14B3" w:rsidP="005B4F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E07FA" w:rsidRDefault="000E07FA" w:rsidP="005B4F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для индивидуальной работы.</w:t>
      </w:r>
    </w:p>
    <w:p w:rsidR="00CF14B3" w:rsidRDefault="00CF14B3" w:rsidP="005B4F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E07FA" w:rsidRDefault="000E07FA" w:rsidP="005B4F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0E07FA" w:rsidRDefault="000E07FA" w:rsidP="000E07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0E07FA" w:rsidRDefault="000E07FA" w:rsidP="000E07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Бб </w:t>
      </w:r>
    </w:p>
    <w:p w:rsidR="000E07FA" w:rsidRDefault="000E07FA" w:rsidP="000E07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Словарная работа: берег, библиотека</w:t>
      </w:r>
    </w:p>
    <w:p w:rsidR="000E07FA" w:rsidRDefault="000E07FA" w:rsidP="000E07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Словарный диктант: </w:t>
      </w:r>
      <w:r>
        <w:rPr>
          <w:rFonts w:ascii="Times New Roman" w:hAnsi="Times New Roman" w:cs="Times New Roman"/>
          <w:i/>
          <w:sz w:val="28"/>
          <w:szCs w:val="28"/>
        </w:rPr>
        <w:t>однажды, вагон, вагон, собака, огород, деревня, берёза, молоко, одежда, пенал.</w:t>
      </w:r>
    </w:p>
    <w:p w:rsidR="000E07FA" w:rsidRDefault="000E07FA" w:rsidP="000E07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Объяснение нового материала:</w:t>
      </w:r>
    </w:p>
    <w:p w:rsidR="000E07FA" w:rsidRDefault="000E07FA" w:rsidP="000E07F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Вступительная беседа учителя</w:t>
      </w:r>
    </w:p>
    <w:p w:rsidR="000E07FA" w:rsidRDefault="000E07FA" w:rsidP="000E07F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упражнением 692 стр. 276.</w:t>
      </w:r>
    </w:p>
    <w:p w:rsidR="000E07FA" w:rsidRDefault="000E07FA" w:rsidP="000E07F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правилом стр. 277</w:t>
      </w:r>
    </w:p>
    <w:p w:rsidR="00CF14B3" w:rsidRDefault="00CF14B3" w:rsidP="00CF14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Физкультминутка </w:t>
      </w:r>
    </w:p>
    <w:p w:rsidR="00CF14B3" w:rsidRDefault="00CF14B3" w:rsidP="00CF14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Закрепление:</w:t>
      </w:r>
    </w:p>
    <w:p w:rsidR="00CF14B3" w:rsidRDefault="00CF14B3" w:rsidP="00CF14B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277 упр. 694.</w:t>
      </w:r>
    </w:p>
    <w:p w:rsidR="00CF14B3" w:rsidRDefault="00CF14B3" w:rsidP="00CF14B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Стр.277 упр. 693.</w:t>
      </w:r>
    </w:p>
    <w:p w:rsidR="00CF14B3" w:rsidRDefault="00CF14B3" w:rsidP="00CF14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пройденного материала:</w:t>
      </w:r>
    </w:p>
    <w:p w:rsidR="00CF14B3" w:rsidRDefault="00CF14B3" w:rsidP="00CF14B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Исправь ошибки в словах, если они есть</w:t>
      </w:r>
    </w:p>
    <w:p w:rsidR="00CF14B3" w:rsidRDefault="00CF14B3" w:rsidP="00CF14B3">
      <w:pPr>
        <w:pStyle w:val="a8"/>
      </w:pPr>
      <w:r>
        <w:t xml:space="preserve">Даброта, посадил, тиснота, развизал, темнота, нисут, пастух, удорение, захади, лечить, полевой, чистота, халмы, риды, грахочет, выписал, прасил, галодный, смиялся, тинистый, ночуют.          </w:t>
      </w:r>
    </w:p>
    <w:p w:rsidR="00CF14B3" w:rsidRDefault="00CF14B3" w:rsidP="00CF14B3">
      <w:pPr>
        <w:rPr>
          <w:sz w:val="32"/>
        </w:rPr>
      </w:pPr>
      <w:r>
        <w:rPr>
          <w:sz w:val="32"/>
        </w:rPr>
        <w:t xml:space="preserve"> </w:t>
      </w:r>
    </w:p>
    <w:p w:rsidR="00CF14B3" w:rsidRDefault="00CF14B3" w:rsidP="00CF14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Что нового узнали на уроке?</w:t>
      </w:r>
    </w:p>
    <w:p w:rsidR="00CF14B3" w:rsidRDefault="00CF14B3" w:rsidP="00CF14B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CF14B3" w:rsidRPr="005B4F37" w:rsidRDefault="00CF14B3" w:rsidP="00CF14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стр.278 упр. 696, упр. 695 подготовиться к сочинению.</w:t>
      </w:r>
    </w:p>
    <w:sectPr w:rsidR="00CF14B3" w:rsidRPr="005B4F37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583F" w:rsidRDefault="007C583F" w:rsidP="005B4F37">
      <w:r>
        <w:separator/>
      </w:r>
    </w:p>
  </w:endnote>
  <w:endnote w:type="continuationSeparator" w:id="1">
    <w:p w:rsidR="007C583F" w:rsidRDefault="007C583F" w:rsidP="005B4F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583F" w:rsidRDefault="007C583F" w:rsidP="005B4F37">
      <w:r>
        <w:separator/>
      </w:r>
    </w:p>
  </w:footnote>
  <w:footnote w:type="continuationSeparator" w:id="1">
    <w:p w:rsidR="007C583F" w:rsidRDefault="007C583F" w:rsidP="005B4F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6587C"/>
    <w:multiLevelType w:val="hybridMultilevel"/>
    <w:tmpl w:val="E782E368"/>
    <w:lvl w:ilvl="0" w:tplc="D9A42A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7D6798A"/>
    <w:multiLevelType w:val="hybridMultilevel"/>
    <w:tmpl w:val="40AC72D0"/>
    <w:lvl w:ilvl="0" w:tplc="C18837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58A7892"/>
    <w:multiLevelType w:val="hybridMultilevel"/>
    <w:tmpl w:val="A3F2F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4F37"/>
    <w:rsid w:val="000E07FA"/>
    <w:rsid w:val="003C3908"/>
    <w:rsid w:val="005B4F37"/>
    <w:rsid w:val="0078515B"/>
    <w:rsid w:val="007A61E7"/>
    <w:rsid w:val="007C583F"/>
    <w:rsid w:val="0084132D"/>
    <w:rsid w:val="00886C1C"/>
    <w:rsid w:val="00993094"/>
    <w:rsid w:val="00A77C4D"/>
    <w:rsid w:val="00AD7230"/>
    <w:rsid w:val="00CF14B3"/>
    <w:rsid w:val="00D81702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4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4F37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5B4F3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5B4F37"/>
  </w:style>
  <w:style w:type="paragraph" w:styleId="a6">
    <w:name w:val="footer"/>
    <w:basedOn w:val="a"/>
    <w:link w:val="a7"/>
    <w:uiPriority w:val="99"/>
    <w:semiHidden/>
    <w:unhideWhenUsed/>
    <w:rsid w:val="005B4F3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5B4F37"/>
  </w:style>
  <w:style w:type="paragraph" w:styleId="a8">
    <w:name w:val="Body Text"/>
    <w:basedOn w:val="a"/>
    <w:link w:val="a9"/>
    <w:semiHidden/>
    <w:rsid w:val="00CF14B3"/>
    <w:rPr>
      <w:sz w:val="32"/>
    </w:rPr>
  </w:style>
  <w:style w:type="character" w:customStyle="1" w:styleId="a9">
    <w:name w:val="Основной текст Знак"/>
    <w:basedOn w:val="a0"/>
    <w:link w:val="a8"/>
    <w:semiHidden/>
    <w:rsid w:val="00CF14B3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2011-05-10T17:51:00Z</dcterms:created>
  <dcterms:modified xsi:type="dcterms:W3CDTF">2011-05-10T18:18:00Z</dcterms:modified>
</cp:coreProperties>
</file>